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D36E1" w14:textId="6A67B03D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DE26D6">
        <w:rPr>
          <w:rFonts w:ascii="Century Gothic" w:hAnsi="Century Gothic"/>
        </w:rPr>
        <w:t xml:space="preserve"> </w:t>
      </w:r>
    </w:p>
    <w:p w14:paraId="6C5F1700" w14:textId="77777777" w:rsidR="00765865" w:rsidRPr="000F70F8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6"/>
          <w:szCs w:val="16"/>
          <w:u w:val="none"/>
        </w:rPr>
      </w:pPr>
      <w:bookmarkStart w:id="0" w:name="_Hlk16066291"/>
      <w:r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Gospodarski subjekt</w:t>
      </w:r>
      <w:r w:rsidR="005C20D2"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 </w:t>
      </w:r>
      <w:r w:rsidR="00765865"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obrazec kopira glede na število referenčnih </w:t>
      </w:r>
      <w:r w:rsidR="001F1B88"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poslov</w:t>
      </w:r>
      <w:r w:rsidR="00765865"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.</w:t>
      </w:r>
      <w:r w:rsidR="00D82AC7"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 </w:t>
      </w:r>
      <w:r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Gospodarski subjekt</w:t>
      </w:r>
      <w:r w:rsidR="005C20D2"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 lahko predloži </w:t>
      </w:r>
      <w:r w:rsidR="00147065"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tudi </w:t>
      </w:r>
      <w:r w:rsidR="005C20D2"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na drugem obrazcu pripravljeno referenčno potrdilo, v kolikor je iz slednjega </w:t>
      </w:r>
      <w:r w:rsidR="005C20D2" w:rsidRPr="000F70F8">
        <w:rPr>
          <w:rFonts w:ascii="Century Gothic" w:hAnsi="Century Gothic" w:cs="Arial"/>
          <w:b w:val="0"/>
          <w:caps w:val="0"/>
          <w:sz w:val="16"/>
          <w:szCs w:val="16"/>
        </w:rPr>
        <w:t>v celoti</w:t>
      </w:r>
      <w:r w:rsidR="005C20D2"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 xml:space="preserve"> razvidno izpolnjevanje referenčnega </w:t>
      </w:r>
      <w:r w:rsidR="00974FAA"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pogoja</w:t>
      </w:r>
      <w:r w:rsidR="005C20D2" w:rsidRPr="000F70F8">
        <w:rPr>
          <w:rFonts w:ascii="Century Gothic" w:hAnsi="Century Gothic" w:cs="Arial"/>
          <w:b w:val="0"/>
          <w:caps w:val="0"/>
          <w:sz w:val="16"/>
          <w:szCs w:val="16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5104"/>
      </w:tblGrid>
      <w:tr w:rsidR="00765865" w:rsidRPr="00672194" w14:paraId="6FB5CDDA" w14:textId="77777777" w:rsidTr="000F70F8">
        <w:trPr>
          <w:trHeight w:val="648"/>
        </w:trPr>
        <w:tc>
          <w:tcPr>
            <w:tcW w:w="3577" w:type="dxa"/>
            <w:shd w:val="clear" w:color="auto" w:fill="auto"/>
            <w:vAlign w:val="center"/>
          </w:tcPr>
          <w:p w14:paraId="4BE58017" w14:textId="77777777" w:rsidR="00765865" w:rsidRPr="000F70F8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3E6FC6BA" w14:textId="77777777" w:rsidR="00765865" w:rsidRPr="000F70F8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0024B796" w14:textId="77777777" w:rsidR="00BB64B2" w:rsidRPr="000F70F8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BA3A320" w14:textId="77777777" w:rsidR="00BB64B2" w:rsidRPr="000F70F8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672194" w14:paraId="5869A4B9" w14:textId="77777777" w:rsidTr="000F70F8">
        <w:trPr>
          <w:trHeight w:val="845"/>
        </w:trPr>
        <w:tc>
          <w:tcPr>
            <w:tcW w:w="3577" w:type="dxa"/>
            <w:shd w:val="clear" w:color="auto" w:fill="auto"/>
            <w:vAlign w:val="center"/>
          </w:tcPr>
          <w:p w14:paraId="2CA71A82" w14:textId="77777777" w:rsidR="00765865" w:rsidRPr="000F70F8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DA5486"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21B0BFE0" w14:textId="77777777" w:rsidR="00765865" w:rsidRPr="000F70F8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80DE727" w14:textId="77777777" w:rsidR="00BB64B2" w:rsidRPr="000F70F8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672194" w14:paraId="4602A7DC" w14:textId="77777777" w:rsidTr="00FF3900">
        <w:trPr>
          <w:trHeight w:val="976"/>
        </w:trPr>
        <w:tc>
          <w:tcPr>
            <w:tcW w:w="3577" w:type="dxa"/>
            <w:shd w:val="clear" w:color="auto" w:fill="auto"/>
            <w:vAlign w:val="center"/>
          </w:tcPr>
          <w:p w14:paraId="67E13A13" w14:textId="77777777" w:rsidR="00765865" w:rsidRPr="000F70F8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467DE82F" w14:textId="77777777" w:rsidR="00765865" w:rsidRPr="000F70F8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85C3FA6" w14:textId="77777777" w:rsidR="00BB64B2" w:rsidRPr="000F70F8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672194" w14:paraId="38A8CAAC" w14:textId="77777777" w:rsidTr="000F70F8">
        <w:trPr>
          <w:trHeight w:val="1360"/>
        </w:trPr>
        <w:tc>
          <w:tcPr>
            <w:tcW w:w="3577" w:type="dxa"/>
            <w:shd w:val="clear" w:color="auto" w:fill="auto"/>
            <w:vAlign w:val="center"/>
          </w:tcPr>
          <w:p w14:paraId="6EEE739E" w14:textId="77777777" w:rsidR="000164F4" w:rsidRPr="000F70F8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</w:t>
            </w:r>
            <w:r w:rsidR="00147065" w:rsidRPr="000F70F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/ OPIS </w:t>
            </w:r>
            <w:r w:rsidRPr="000F70F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POSLA 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581F0251" w14:textId="77B045C3" w:rsidR="00AE31CF" w:rsidRPr="000F70F8" w:rsidRDefault="000F70F8" w:rsidP="00F01E81">
            <w:pPr>
              <w:pStyle w:val="Odstavekseznama"/>
              <w:spacing w:line="36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0F70F8">
              <w:rPr>
                <w:rFonts w:ascii="Century Gothic" w:hAnsi="Century Gothic"/>
                <w:sz w:val="18"/>
                <w:szCs w:val="18"/>
              </w:rPr>
              <w:t>izvedba in priključitev sončne elektrarne</w:t>
            </w:r>
          </w:p>
        </w:tc>
      </w:tr>
      <w:tr w:rsidR="001E5050" w:rsidRPr="00672194" w14:paraId="0AD29CD0" w14:textId="77777777" w:rsidTr="00FF3900">
        <w:trPr>
          <w:trHeight w:val="1103"/>
        </w:trPr>
        <w:tc>
          <w:tcPr>
            <w:tcW w:w="3577" w:type="dxa"/>
            <w:shd w:val="clear" w:color="auto" w:fill="auto"/>
            <w:vAlign w:val="center"/>
          </w:tcPr>
          <w:p w14:paraId="2043D85F" w14:textId="3B70D2C7" w:rsidR="001E5050" w:rsidRPr="000F70F8" w:rsidRDefault="001E5050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POGODBENA VREDNOST POSLA V EUR BREZ DDV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65D08030" w14:textId="77777777" w:rsidR="001E5050" w:rsidRPr="000F70F8" w:rsidRDefault="001E5050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F01E81" w:rsidRPr="00672194" w14:paraId="76081E8D" w14:textId="77777777" w:rsidTr="00FF3900">
        <w:trPr>
          <w:trHeight w:val="1103"/>
        </w:trPr>
        <w:tc>
          <w:tcPr>
            <w:tcW w:w="3577" w:type="dxa"/>
            <w:shd w:val="clear" w:color="auto" w:fill="auto"/>
            <w:vAlign w:val="center"/>
          </w:tcPr>
          <w:p w14:paraId="019F2E44" w14:textId="29A99049" w:rsidR="00F01E81" w:rsidRPr="000F70F8" w:rsidRDefault="00F01E81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VELIKOST SONČNE ELEKTRARNE 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52BE9FDF" w14:textId="7311D3AE" w:rsidR="00F01E81" w:rsidRPr="000F70F8" w:rsidRDefault="00F01E81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sz w:val="18"/>
                <w:szCs w:val="18"/>
              </w:rPr>
              <w:t xml:space="preserve"> ____________ </w:t>
            </w:r>
            <w:proofErr w:type="spellStart"/>
            <w:r w:rsidRPr="000F70F8">
              <w:rPr>
                <w:rFonts w:ascii="Century Gothic" w:eastAsiaTheme="minorEastAsia" w:hAnsi="Century Gothic"/>
                <w:sz w:val="18"/>
                <w:szCs w:val="18"/>
              </w:rPr>
              <w:t>kW</w:t>
            </w:r>
            <w:r w:rsidR="00FA333B" w:rsidRPr="000F70F8">
              <w:rPr>
                <w:rFonts w:ascii="Century Gothic" w:eastAsiaTheme="minorEastAsia" w:hAnsi="Century Gothic"/>
                <w:sz w:val="18"/>
                <w:szCs w:val="18"/>
              </w:rPr>
              <w:t>p</w:t>
            </w:r>
            <w:proofErr w:type="spellEnd"/>
          </w:p>
        </w:tc>
      </w:tr>
      <w:tr w:rsidR="000164F4" w:rsidRPr="00672194" w14:paraId="53E71472" w14:textId="77777777" w:rsidTr="00FF3900">
        <w:trPr>
          <w:trHeight w:val="990"/>
        </w:trPr>
        <w:tc>
          <w:tcPr>
            <w:tcW w:w="3577" w:type="dxa"/>
            <w:shd w:val="clear" w:color="auto" w:fill="auto"/>
            <w:vAlign w:val="center"/>
          </w:tcPr>
          <w:p w14:paraId="3E73FBE1" w14:textId="77777777" w:rsidR="000164F4" w:rsidRPr="000F70F8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OBDOBJE</w:t>
            </w:r>
            <w:r w:rsidR="00585E61" w:rsidRPr="000F70F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IZVAJANJA</w:t>
            </w:r>
            <w:r w:rsidR="00147065" w:rsidRPr="000F70F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ALI DATUM ZAKLJUČKA POSLA (zapis v obliki</w:t>
            </w:r>
            <w:r w:rsidRPr="000F70F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0F70F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 w:rsidRPr="000F70F8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0292C6F3" w14:textId="77777777" w:rsidR="000164F4" w:rsidRPr="000F70F8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672194" w14:paraId="6359B074" w14:textId="77777777" w:rsidTr="00FF3900">
        <w:trPr>
          <w:trHeight w:val="1064"/>
        </w:trPr>
        <w:tc>
          <w:tcPr>
            <w:tcW w:w="3577" w:type="dxa"/>
            <w:shd w:val="clear" w:color="auto" w:fill="auto"/>
            <w:vAlign w:val="center"/>
          </w:tcPr>
          <w:p w14:paraId="45A22180" w14:textId="7001453D" w:rsidR="00147065" w:rsidRPr="000F70F8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OSEBA NAROČNIKA, </w:t>
            </w:r>
            <w:r w:rsidR="00D82AC7"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ki </w:t>
            </w:r>
            <w:r w:rsidR="00147065"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LAHKO POTR</w:t>
            </w:r>
            <w:r w:rsidR="00435834"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JUJE</w:t>
            </w:r>
            <w:r w:rsidR="00147065"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</w:t>
            </w:r>
          </w:p>
          <w:p w14:paraId="77EC1213" w14:textId="77777777" w:rsidR="000164F4" w:rsidRPr="000F70F8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</w:t>
            </w:r>
            <w:r w:rsidR="000164F4"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ERENČNI POSEL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367E564B" w14:textId="77777777" w:rsidR="000164F4" w:rsidRPr="000F70F8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27C14A99" w14:textId="77777777" w:rsidR="000164F4" w:rsidRPr="000F70F8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3D5790C5" w14:textId="77777777" w:rsidR="000164F4" w:rsidRPr="000F70F8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0F70F8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FF3900" w:rsidRPr="00672194" w14:paraId="4346AD34" w14:textId="77777777" w:rsidTr="00FF3900">
        <w:trPr>
          <w:trHeight w:val="1064"/>
        </w:trPr>
        <w:tc>
          <w:tcPr>
            <w:tcW w:w="3577" w:type="dxa"/>
            <w:shd w:val="clear" w:color="auto" w:fill="auto"/>
            <w:vAlign w:val="center"/>
          </w:tcPr>
          <w:p w14:paraId="73C7ACBE" w14:textId="36E9A05C" w:rsidR="00FF3900" w:rsidRPr="000F70F8" w:rsidRDefault="000F70F8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POTRDILO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695B451C" w14:textId="77777777" w:rsidR="00FF3900" w:rsidRDefault="000F70F8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</w:t>
            </w:r>
          </w:p>
          <w:p w14:paraId="11B5FB7A" w14:textId="77777777" w:rsidR="000F70F8" w:rsidRDefault="000F70F8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ŽIG</w:t>
            </w:r>
          </w:p>
          <w:p w14:paraId="4E3ADD40" w14:textId="7DF52409" w:rsidR="000F70F8" w:rsidRPr="000F70F8" w:rsidRDefault="000F70F8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</w:t>
            </w:r>
          </w:p>
        </w:tc>
      </w:tr>
    </w:tbl>
    <w:p w14:paraId="2B34FE4D" w14:textId="69DF0390" w:rsidR="001E5050" w:rsidRPr="001E5050" w:rsidRDefault="001E5050" w:rsidP="001E5050">
      <w:pPr>
        <w:tabs>
          <w:tab w:val="left" w:pos="2040"/>
        </w:tabs>
      </w:pPr>
    </w:p>
    <w:sectPr w:rsidR="001E5050" w:rsidRPr="001E5050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1168E" w14:textId="77777777" w:rsidR="00FD72B1" w:rsidRPr="00EC6066" w:rsidRDefault="00FD72B1" w:rsidP="006538C7">
      <w:r>
        <w:separator/>
      </w:r>
    </w:p>
  </w:endnote>
  <w:endnote w:type="continuationSeparator" w:id="0">
    <w:p w14:paraId="69BC822D" w14:textId="77777777" w:rsidR="00FD72B1" w:rsidRPr="00EC6066" w:rsidRDefault="00FD7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1A40EA" w14:textId="77777777" w:rsidR="00FD72B1" w:rsidRPr="00EC6066" w:rsidRDefault="00FD72B1" w:rsidP="006538C7">
      <w:r>
        <w:separator/>
      </w:r>
    </w:p>
  </w:footnote>
  <w:footnote w:type="continuationSeparator" w:id="0">
    <w:p w14:paraId="33396F02" w14:textId="77777777" w:rsidR="00FD72B1" w:rsidRPr="00EC6066" w:rsidRDefault="00FD7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B7F1D" w14:textId="77777777" w:rsidR="000F70F8" w:rsidRPr="000F70F8" w:rsidRDefault="000F70F8" w:rsidP="000F70F8">
    <w:pPr>
      <w:tabs>
        <w:tab w:val="center" w:pos="4320"/>
        <w:tab w:val="right" w:pos="8640"/>
      </w:tabs>
      <w:jc w:val="center"/>
      <w:rPr>
        <w:rFonts w:ascii="Calibri" w:eastAsia="MS ??" w:hAnsi="Calibri"/>
        <w:szCs w:val="22"/>
      </w:rPr>
    </w:pPr>
    <w:bookmarkStart w:id="1" w:name="_Hlk160957814"/>
    <w:r w:rsidRPr="000F70F8">
      <w:rPr>
        <w:rFonts w:eastAsia="MS ??" w:cs="Calibri"/>
        <w:noProof/>
        <w:color w:val="000000"/>
      </w:rPr>
      <w:drawing>
        <wp:inline distT="0" distB="0" distL="0" distR="0" wp14:anchorId="5E52D6C1" wp14:editId="2B05981C">
          <wp:extent cx="983615" cy="457200"/>
          <wp:effectExtent l="0" t="0" r="6985" b="0"/>
          <wp:docPr id="6604089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F70F8">
      <w:rPr>
        <w:rFonts w:eastAsia="MS ??"/>
        <w:noProof/>
      </w:rPr>
      <w:drawing>
        <wp:inline distT="0" distB="0" distL="0" distR="0" wp14:anchorId="10A93687" wp14:editId="697762E1">
          <wp:extent cx="1615440" cy="437209"/>
          <wp:effectExtent l="0" t="0" r="3810" b="1270"/>
          <wp:docPr id="1045177160" name="Slika 1" descr="A close-up of a blue and black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77554309" descr="A close-up of a blue and black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169" cy="4403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487B84" w14:textId="77777777" w:rsidR="000F70F8" w:rsidRPr="000F70F8" w:rsidRDefault="000F70F8" w:rsidP="000F70F8">
    <w:pPr>
      <w:tabs>
        <w:tab w:val="center" w:pos="4320"/>
        <w:tab w:val="right" w:pos="8640"/>
      </w:tabs>
      <w:rPr>
        <w:rFonts w:eastAsia="MS ??"/>
      </w:rPr>
    </w:pPr>
  </w:p>
  <w:p w14:paraId="02B733B9" w14:textId="77777777" w:rsidR="000F70F8" w:rsidRPr="000F70F8" w:rsidRDefault="000F70F8" w:rsidP="000F70F8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Co-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funded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by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Horizon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2020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Programme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of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European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Union.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sole</w:t>
    </w:r>
  </w:p>
  <w:p w14:paraId="4947FF99" w14:textId="77777777" w:rsidR="000F70F8" w:rsidRPr="000F70F8" w:rsidRDefault="000F70F8" w:rsidP="000F70F8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responsibility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for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content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of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this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document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lies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with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authors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. It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does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not</w:t>
    </w:r>
  </w:p>
  <w:p w14:paraId="6A255DAF" w14:textId="77777777" w:rsidR="000F70F8" w:rsidRPr="000F70F8" w:rsidRDefault="000F70F8" w:rsidP="000F70F8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necessarily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reflect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opinion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of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European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Union.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Neither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European</w:t>
    </w:r>
    <w:proofErr w:type="spellEnd"/>
  </w:p>
  <w:p w14:paraId="3687EFE5" w14:textId="77777777" w:rsidR="000F70F8" w:rsidRPr="000F70F8" w:rsidRDefault="000F70F8" w:rsidP="000F70F8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Investment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Bank nor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European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Commission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are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responsible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for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any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use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that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may</w:t>
    </w:r>
    <w:proofErr w:type="spellEnd"/>
  </w:p>
  <w:p w14:paraId="180AFE8F" w14:textId="77777777" w:rsidR="000F70F8" w:rsidRPr="000F70F8" w:rsidRDefault="000F70F8" w:rsidP="000F70F8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be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made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of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information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contained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therein</w:t>
    </w:r>
    <w:proofErr w:type="spellEnd"/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.</w:t>
    </w:r>
  </w:p>
  <w:p w14:paraId="78D469AB" w14:textId="77777777" w:rsidR="000F70F8" w:rsidRPr="000F70F8" w:rsidRDefault="000F70F8" w:rsidP="000F70F8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</w:p>
  <w:p w14:paraId="07E6CE65" w14:textId="77777777" w:rsidR="000F70F8" w:rsidRPr="000F70F8" w:rsidRDefault="000F70F8" w:rsidP="000F70F8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Sofinancirano s strani Evropske unije, programa Obzorje 2020. Za vsebino tega</w:t>
    </w:r>
  </w:p>
  <w:p w14:paraId="3C88A32D" w14:textId="77777777" w:rsidR="000F70F8" w:rsidRPr="000F70F8" w:rsidRDefault="000F70F8" w:rsidP="000F70F8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r w:rsidRPr="000F70F8">
      <w:rPr>
        <w:rFonts w:ascii="Century Gothic" w:eastAsia="Calibri" w:hAnsi="Century Gothic"/>
        <w:i/>
        <w:iCs/>
        <w:color w:val="000000"/>
        <w:sz w:val="14"/>
        <w:szCs w:val="14"/>
      </w:rPr>
      <w:t>dokumenta so odgovorni izključno avtorji. Ni nujno, da odraža mnenje Evropske unije.</w:t>
    </w:r>
  </w:p>
  <w:p w14:paraId="2F2A6420" w14:textId="60E8CECF" w:rsidR="0012431B" w:rsidRPr="000F70F8" w:rsidRDefault="000F70F8" w:rsidP="000F70F8">
    <w:pPr>
      <w:pStyle w:val="NASLOV40ptGRAY"/>
      <w:spacing w:after="0"/>
      <w:jc w:val="right"/>
      <w:rPr>
        <w:rFonts w:ascii="Century Gothic" w:hAnsi="Century Gothic"/>
        <w:color w:val="9BBB59" w:themeColor="accent3"/>
        <w:sz w:val="14"/>
        <w:szCs w:val="14"/>
      </w:rPr>
    </w:pPr>
    <w:r w:rsidRPr="000F70F8">
      <w:rPr>
        <w:rFonts w:ascii="Century Gothic" w:eastAsia="Calibri" w:hAnsi="Century Gothic"/>
        <w:i/>
        <w:iCs/>
        <w:caps w:val="0"/>
        <w:color w:val="000000"/>
        <w:sz w:val="14"/>
        <w:szCs w:val="14"/>
      </w:rPr>
      <w:t>Za kakršno koli uporabo vsebovanih informacij ne odgovarja niti Evropska investicijska banka niti Evropska komisija.</w:t>
    </w:r>
    <w:bookmarkEnd w:id="1"/>
  </w:p>
  <w:p w14:paraId="391B9080" w14:textId="7C552A8B" w:rsidR="006538C7" w:rsidRPr="00CA058D" w:rsidRDefault="00856D1D" w:rsidP="00F96CF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00229"/>
    <w:multiLevelType w:val="hybridMultilevel"/>
    <w:tmpl w:val="BD3A078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5"/>
  </w:num>
  <w:num w:numId="4" w16cid:durableId="2064017259">
    <w:abstractNumId w:val="1"/>
  </w:num>
  <w:num w:numId="5" w16cid:durableId="681857954">
    <w:abstractNumId w:val="4"/>
  </w:num>
  <w:num w:numId="6" w16cid:durableId="16689028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53F7D"/>
    <w:rsid w:val="00067027"/>
    <w:rsid w:val="00071BC8"/>
    <w:rsid w:val="00086526"/>
    <w:rsid w:val="000B0A63"/>
    <w:rsid w:val="000F70F8"/>
    <w:rsid w:val="001200BD"/>
    <w:rsid w:val="0012431B"/>
    <w:rsid w:val="001334DD"/>
    <w:rsid w:val="00147065"/>
    <w:rsid w:val="00167024"/>
    <w:rsid w:val="001948E3"/>
    <w:rsid w:val="001A4AC5"/>
    <w:rsid w:val="001E5050"/>
    <w:rsid w:val="001F1B88"/>
    <w:rsid w:val="0022038E"/>
    <w:rsid w:val="00226C77"/>
    <w:rsid w:val="00270081"/>
    <w:rsid w:val="00274C0A"/>
    <w:rsid w:val="0028681C"/>
    <w:rsid w:val="002B2E4B"/>
    <w:rsid w:val="002C22D7"/>
    <w:rsid w:val="002E454A"/>
    <w:rsid w:val="00300E21"/>
    <w:rsid w:val="00314135"/>
    <w:rsid w:val="003375EC"/>
    <w:rsid w:val="003549CC"/>
    <w:rsid w:val="00361636"/>
    <w:rsid w:val="0038236E"/>
    <w:rsid w:val="003A0996"/>
    <w:rsid w:val="00435834"/>
    <w:rsid w:val="0045005B"/>
    <w:rsid w:val="004636CB"/>
    <w:rsid w:val="0047371E"/>
    <w:rsid w:val="004D708E"/>
    <w:rsid w:val="004E15BA"/>
    <w:rsid w:val="004E7BD2"/>
    <w:rsid w:val="00555DC7"/>
    <w:rsid w:val="00585E61"/>
    <w:rsid w:val="005A047A"/>
    <w:rsid w:val="005A71BA"/>
    <w:rsid w:val="005B52CF"/>
    <w:rsid w:val="005B59E9"/>
    <w:rsid w:val="005C20D2"/>
    <w:rsid w:val="005C7E29"/>
    <w:rsid w:val="005D0175"/>
    <w:rsid w:val="0060300B"/>
    <w:rsid w:val="00612E08"/>
    <w:rsid w:val="0062654D"/>
    <w:rsid w:val="006538C7"/>
    <w:rsid w:val="00672451"/>
    <w:rsid w:val="006B1512"/>
    <w:rsid w:val="006F441A"/>
    <w:rsid w:val="00753946"/>
    <w:rsid w:val="00765865"/>
    <w:rsid w:val="00794FC5"/>
    <w:rsid w:val="007A030C"/>
    <w:rsid w:val="007C6033"/>
    <w:rsid w:val="007D060A"/>
    <w:rsid w:val="007F7B84"/>
    <w:rsid w:val="008106ED"/>
    <w:rsid w:val="0083711F"/>
    <w:rsid w:val="00855932"/>
    <w:rsid w:val="00856D1D"/>
    <w:rsid w:val="00880555"/>
    <w:rsid w:val="008F5E17"/>
    <w:rsid w:val="00901AF9"/>
    <w:rsid w:val="00974FAA"/>
    <w:rsid w:val="00980788"/>
    <w:rsid w:val="009B034B"/>
    <w:rsid w:val="009B565A"/>
    <w:rsid w:val="009B6D00"/>
    <w:rsid w:val="009C6FBA"/>
    <w:rsid w:val="00A231BF"/>
    <w:rsid w:val="00AB22AD"/>
    <w:rsid w:val="00AE31CF"/>
    <w:rsid w:val="00AF2E37"/>
    <w:rsid w:val="00B5519F"/>
    <w:rsid w:val="00B81AE9"/>
    <w:rsid w:val="00B83E6B"/>
    <w:rsid w:val="00B972B7"/>
    <w:rsid w:val="00BA062B"/>
    <w:rsid w:val="00BA1F60"/>
    <w:rsid w:val="00BB64B2"/>
    <w:rsid w:val="00BC595C"/>
    <w:rsid w:val="00C113FE"/>
    <w:rsid w:val="00C14C14"/>
    <w:rsid w:val="00C36206"/>
    <w:rsid w:val="00C64BC7"/>
    <w:rsid w:val="00C70672"/>
    <w:rsid w:val="00CA058D"/>
    <w:rsid w:val="00CB328F"/>
    <w:rsid w:val="00CC68A6"/>
    <w:rsid w:val="00CE0434"/>
    <w:rsid w:val="00CE106F"/>
    <w:rsid w:val="00CF6699"/>
    <w:rsid w:val="00D0563E"/>
    <w:rsid w:val="00D36484"/>
    <w:rsid w:val="00D50637"/>
    <w:rsid w:val="00D82AC7"/>
    <w:rsid w:val="00DA42EE"/>
    <w:rsid w:val="00DA5486"/>
    <w:rsid w:val="00DB51C0"/>
    <w:rsid w:val="00DE26D6"/>
    <w:rsid w:val="00E35C54"/>
    <w:rsid w:val="00E73184"/>
    <w:rsid w:val="00EA3FE6"/>
    <w:rsid w:val="00ED6563"/>
    <w:rsid w:val="00F01E81"/>
    <w:rsid w:val="00F1247D"/>
    <w:rsid w:val="00F15A74"/>
    <w:rsid w:val="00F513AA"/>
    <w:rsid w:val="00F62834"/>
    <w:rsid w:val="00F753A7"/>
    <w:rsid w:val="00F96CF7"/>
    <w:rsid w:val="00FA333B"/>
    <w:rsid w:val="00FA66E5"/>
    <w:rsid w:val="00FD4D77"/>
    <w:rsid w:val="00FD5406"/>
    <w:rsid w:val="00FD72B1"/>
    <w:rsid w:val="00FF32C2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fb024de0-e751-4f73-b9b8-1d04feecc9d0@icloud.com" TargetMode="External"/><Relationship Id="rId1" Type="http://schemas.openxmlformats.org/officeDocument/2006/relationships/image" Target="media/image1.jpeg"/><Relationship Id="rId4" Type="http://schemas.openxmlformats.org/officeDocument/2006/relationships/image" Target="https://upload.wikimedia.org/wikipedia/commons/2/29/Horizon_2020_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12</cp:revision>
  <cp:lastPrinted>2021-03-29T09:57:00Z</cp:lastPrinted>
  <dcterms:created xsi:type="dcterms:W3CDTF">2023-07-31T13:14:00Z</dcterms:created>
  <dcterms:modified xsi:type="dcterms:W3CDTF">2024-08-13T11:32:00Z</dcterms:modified>
</cp:coreProperties>
</file>